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B05F" w14:textId="77777777" w:rsidR="0004670D" w:rsidRDefault="0004670D" w:rsidP="000467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70" wp14:editId="0902876E">
                <wp:simplePos x="0" y="0"/>
                <wp:positionH relativeFrom="column">
                  <wp:posOffset>-379730</wp:posOffset>
                </wp:positionH>
                <wp:positionV relativeFrom="paragraph">
                  <wp:posOffset>70485</wp:posOffset>
                </wp:positionV>
                <wp:extent cx="6513195" cy="1597025"/>
                <wp:effectExtent l="0" t="0" r="14605" b="158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1597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BFA41" w14:textId="77777777" w:rsidR="0004670D" w:rsidRPr="00215EB4" w:rsidRDefault="0004670D" w:rsidP="0004670D">
                            <w:pPr>
                              <w:ind w:right="45"/>
                              <w:jc w:val="center"/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</w:pPr>
                            <w:r w:rsidRPr="00215EB4"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2F46B3FC" w14:textId="5ABBBB10" w:rsidR="00DD00C9" w:rsidRDefault="00DD00C9" w:rsidP="00DD00C9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59423217" w14:textId="76C39A56" w:rsidR="0004670D" w:rsidRDefault="00215EB4" w:rsidP="00325C1F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Médiation Familiale dans les situations de vulnérabilité : </w:t>
                            </w:r>
                          </w:p>
                          <w:p w14:paraId="4904DE83" w14:textId="4E655E05" w:rsidR="00215EB4" w:rsidRPr="00CB1B20" w:rsidRDefault="00215EB4" w:rsidP="00325C1F">
                            <w:pPr>
                              <w:ind w:right="4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Grand âge, handicap, maladie…</w:t>
                            </w:r>
                          </w:p>
                          <w:p w14:paraId="5B888315" w14:textId="1C2CB147" w:rsidR="0004670D" w:rsidRPr="00215EB4" w:rsidRDefault="00215EB4" w:rsidP="001042BD">
                            <w:pPr>
                              <w:ind w:right="45"/>
                              <w:jc w:val="center"/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3BD44"/>
                                <w:sz w:val="36"/>
                                <w:szCs w:val="36"/>
                              </w:rPr>
                              <w:t>18 – 19 novembre 2021 et 13 – 14 janvier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A4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9pt;margin-top:5.55pt;width:512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" filled="f" strokecolor="black [3213]" strokeweight="1pt">
                <v:textbox>
                  <w:txbxContent>
                    <w:p w14:paraId="07DBFA41" w14:textId="77777777" w:rsidR="0004670D" w:rsidRPr="00215EB4" w:rsidRDefault="0004670D" w:rsidP="0004670D">
                      <w:pPr>
                        <w:ind w:right="45"/>
                        <w:jc w:val="center"/>
                        <w:rPr>
                          <w:b/>
                          <w:color w:val="73BD44"/>
                          <w:sz w:val="36"/>
                          <w:szCs w:val="36"/>
                        </w:rPr>
                      </w:pPr>
                      <w:r w:rsidRPr="00215EB4">
                        <w:rPr>
                          <w:b/>
                          <w:color w:val="73BD44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2F46B3FC" w14:textId="5ABBBB10" w:rsidR="00DD00C9" w:rsidRDefault="00DD00C9" w:rsidP="00DD00C9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Formation</w:t>
                      </w:r>
                    </w:p>
                    <w:p w14:paraId="59423217" w14:textId="76C39A56" w:rsidR="0004670D" w:rsidRDefault="00215EB4" w:rsidP="00325C1F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Médiation Familiale dans les situations de vulnérabilité : </w:t>
                      </w:r>
                    </w:p>
                    <w:p w14:paraId="4904DE83" w14:textId="4E655E05" w:rsidR="00215EB4" w:rsidRPr="00CB1B20" w:rsidRDefault="00215EB4" w:rsidP="00325C1F">
                      <w:pPr>
                        <w:ind w:right="4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Grand âge, handicap, maladie…</w:t>
                      </w:r>
                    </w:p>
                    <w:p w14:paraId="5B888315" w14:textId="1C2CB147" w:rsidR="0004670D" w:rsidRPr="00215EB4" w:rsidRDefault="00215EB4" w:rsidP="001042BD">
                      <w:pPr>
                        <w:ind w:right="45"/>
                        <w:jc w:val="center"/>
                        <w:rPr>
                          <w:b/>
                          <w:color w:val="73BD4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3BD44"/>
                          <w:sz w:val="36"/>
                          <w:szCs w:val="36"/>
                        </w:rPr>
                        <w:t>18 – 19 novembre 2021 et 13 – 14 janvier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D5BA5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b/>
          <w:sz w:val="28"/>
          <w:szCs w:val="28"/>
        </w:rPr>
        <w:t>NOM et Prénom 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4DB1BBBB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367BD943" w14:textId="77777777" w:rsidR="00907159" w:rsidRPr="00474D3E" w:rsidRDefault="00907159" w:rsidP="00907159">
      <w:pPr>
        <w:tabs>
          <w:tab w:val="left" w:leader="dot" w:pos="9639"/>
        </w:tabs>
        <w:spacing w:line="276" w:lineRule="auto"/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Organisme et adresse : </w:t>
      </w:r>
      <w:r w:rsidRPr="001D032A">
        <w:tab/>
      </w:r>
    </w:p>
    <w:p w14:paraId="484AC17F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76EDFD06" w14:textId="77777777" w:rsidR="00907159" w:rsidRDefault="00907159" w:rsidP="00907159">
      <w:pPr>
        <w:tabs>
          <w:tab w:val="left" w:leader="dot" w:pos="9639"/>
        </w:tabs>
        <w:spacing w:line="276" w:lineRule="auto"/>
        <w:ind w:left="-567" w:right="-573"/>
      </w:pPr>
      <w:r>
        <w:tab/>
      </w:r>
    </w:p>
    <w:p w14:paraId="574F9001" w14:textId="6B05636C" w:rsidR="00907159" w:rsidRDefault="00907159" w:rsidP="00907159">
      <w:pPr>
        <w:tabs>
          <w:tab w:val="left" w:leader="dot" w:pos="9639"/>
        </w:tabs>
        <w:ind w:left="-567" w:right="-573"/>
      </w:pPr>
      <w:r>
        <w:tab/>
      </w:r>
    </w:p>
    <w:p w14:paraId="48C417D3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2546137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Fonction : </w:t>
      </w:r>
      <w:r w:rsidRPr="001D032A">
        <w:tab/>
      </w:r>
    </w:p>
    <w:p w14:paraId="1A222F3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2C79CEE2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 xml:space="preserve">Tél. : </w:t>
      </w:r>
      <w:r w:rsidRPr="001D032A">
        <w:tab/>
      </w:r>
    </w:p>
    <w:p w14:paraId="58028AA5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748DADE9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 w:rsidRPr="00474D3E">
        <w:rPr>
          <w:sz w:val="28"/>
          <w:szCs w:val="28"/>
        </w:rPr>
        <w:t>Mail </w:t>
      </w:r>
      <w:r>
        <w:rPr>
          <w:sz w:val="28"/>
          <w:szCs w:val="28"/>
        </w:rPr>
        <w:t xml:space="preserve">du (de la) participant(e)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7A55B8E7" w14:textId="77777777" w:rsidR="00907159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</w:p>
    <w:p w14:paraId="45A38076" w14:textId="77777777" w:rsidR="00907159" w:rsidRPr="00474D3E" w:rsidRDefault="00907159" w:rsidP="00907159">
      <w:pPr>
        <w:tabs>
          <w:tab w:val="left" w:leader="dot" w:pos="9639"/>
        </w:tabs>
        <w:ind w:left="-567" w:right="-573"/>
        <w:rPr>
          <w:sz w:val="28"/>
          <w:szCs w:val="28"/>
        </w:rPr>
      </w:pPr>
      <w:r>
        <w:rPr>
          <w:sz w:val="28"/>
          <w:szCs w:val="28"/>
        </w:rPr>
        <w:t xml:space="preserve">Autre mail </w:t>
      </w:r>
      <w:r w:rsidRPr="00474D3E">
        <w:rPr>
          <w:sz w:val="28"/>
          <w:szCs w:val="28"/>
        </w:rPr>
        <w:t xml:space="preserve">: </w:t>
      </w:r>
      <w:r w:rsidRPr="001D032A">
        <w:tab/>
      </w:r>
    </w:p>
    <w:p w14:paraId="1641FC50" w14:textId="77777777" w:rsidR="00907159" w:rsidRDefault="00907159" w:rsidP="00907159">
      <w:pPr>
        <w:tabs>
          <w:tab w:val="left" w:leader="dot" w:pos="9639"/>
        </w:tabs>
        <w:ind w:left="-567" w:right="-573"/>
      </w:pPr>
    </w:p>
    <w:p w14:paraId="56613A46" w14:textId="3FB08F2F" w:rsidR="00907159" w:rsidRPr="00A73DF7" w:rsidRDefault="00907159" w:rsidP="00A73DF7">
      <w:pPr>
        <w:tabs>
          <w:tab w:val="left" w:leader="dot" w:pos="9639"/>
        </w:tabs>
        <w:ind w:left="-567" w:right="-573"/>
        <w:rPr>
          <w:b/>
          <w:sz w:val="28"/>
          <w:szCs w:val="28"/>
        </w:rPr>
      </w:pPr>
      <w:r w:rsidRPr="00215EB4">
        <w:rPr>
          <w:b/>
          <w:color w:val="73BD44"/>
          <w:sz w:val="28"/>
          <w:szCs w:val="28"/>
        </w:rPr>
        <w:t xml:space="preserve">Participe à la formation et règle la somme de : </w:t>
      </w:r>
      <w:r w:rsidRPr="001D032A">
        <w:tab/>
      </w:r>
    </w:p>
    <w:p w14:paraId="6E330A73" w14:textId="77777777" w:rsidR="00CB1B20" w:rsidRDefault="00CB1B20" w:rsidP="0004670D">
      <w:pPr>
        <w:tabs>
          <w:tab w:val="left" w:leader="dot" w:pos="9639"/>
        </w:tabs>
        <w:ind w:left="-567" w:right="-573"/>
      </w:pPr>
    </w:p>
    <w:p w14:paraId="6826526B" w14:textId="77777777" w:rsidR="002671EC" w:rsidRDefault="0004670D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(</w:t>
      </w:r>
      <w:r w:rsidR="004E48B5" w:rsidRPr="00907159">
        <w:rPr>
          <w:b/>
        </w:rPr>
        <w:t>La Fenamef se réserve le droit d’annuler</w:t>
      </w:r>
      <w:r w:rsidR="002671EC">
        <w:rPr>
          <w:b/>
        </w:rPr>
        <w:t xml:space="preserve"> ou de reporter</w:t>
      </w:r>
      <w:r w:rsidR="004E48B5" w:rsidRPr="00907159">
        <w:rPr>
          <w:b/>
        </w:rPr>
        <w:t xml:space="preserve"> la formation </w:t>
      </w:r>
    </w:p>
    <w:p w14:paraId="0241D533" w14:textId="77777777" w:rsidR="002671EC" w:rsidRDefault="004E48B5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si le nombre d’inscriptions est insuffisant</w:t>
      </w:r>
      <w:r w:rsidR="000A1791" w:rsidRPr="00907159">
        <w:rPr>
          <w:b/>
        </w:rPr>
        <w:t xml:space="preserve"> </w:t>
      </w:r>
      <w:r w:rsidR="002671EC">
        <w:rPr>
          <w:b/>
        </w:rPr>
        <w:t xml:space="preserve">ou au regard de la situation sanitaire </w:t>
      </w:r>
    </w:p>
    <w:p w14:paraId="1C285AB9" w14:textId="2134D0FA" w:rsidR="0004670D" w:rsidRPr="00907159" w:rsidRDefault="000A1791" w:rsidP="002671EC">
      <w:pPr>
        <w:tabs>
          <w:tab w:val="left" w:leader="dot" w:pos="9639"/>
        </w:tabs>
        <w:ind w:left="-567" w:right="-573"/>
        <w:jc w:val="center"/>
        <w:rPr>
          <w:b/>
        </w:rPr>
      </w:pPr>
      <w:r w:rsidRPr="00907159">
        <w:rPr>
          <w:b/>
        </w:rPr>
        <w:t>et ne procèdera donc pas au remboursement des frais engagés.</w:t>
      </w:r>
      <w:r w:rsidR="0004670D" w:rsidRPr="00907159">
        <w:rPr>
          <w:b/>
        </w:rPr>
        <w:t>)</w:t>
      </w:r>
    </w:p>
    <w:p w14:paraId="532D35FC" w14:textId="77777777" w:rsidR="00474D3E" w:rsidRDefault="00474D3E" w:rsidP="0004670D">
      <w:pPr>
        <w:tabs>
          <w:tab w:val="left" w:leader="dot" w:pos="9639"/>
        </w:tabs>
        <w:ind w:left="-567" w:right="-573"/>
      </w:pPr>
    </w:p>
    <w:p w14:paraId="087CE908" w14:textId="69E4B1E7" w:rsidR="00474D3E" w:rsidRPr="00474D3E" w:rsidRDefault="00474D3E" w:rsidP="00474D3E">
      <w:pPr>
        <w:tabs>
          <w:tab w:val="left" w:leader="dot" w:pos="9639"/>
        </w:tabs>
        <w:ind w:left="-567" w:right="-573"/>
        <w:jc w:val="center"/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53D6" wp14:editId="6422F668">
                <wp:simplePos x="0" y="0"/>
                <wp:positionH relativeFrom="column">
                  <wp:posOffset>-400685</wp:posOffset>
                </wp:positionH>
                <wp:positionV relativeFrom="paragraph">
                  <wp:posOffset>294005</wp:posOffset>
                </wp:positionV>
                <wp:extent cx="6513195" cy="953770"/>
                <wp:effectExtent l="0" t="0" r="14605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953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954" w14:textId="7F2A0781" w:rsidR="00474D3E" w:rsidRPr="00215EB4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</w:pPr>
                            <w:r w:rsidRPr="00215EB4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FRAIS D’IN</w:t>
                            </w:r>
                            <w:r w:rsidR="002F6EDA" w:rsidRPr="00215EB4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S</w:t>
                            </w:r>
                            <w:r w:rsidRPr="00215EB4">
                              <w:rPr>
                                <w:b/>
                                <w:color w:val="73BD44"/>
                                <w:sz w:val="28"/>
                                <w:szCs w:val="28"/>
                              </w:rPr>
                              <w:t>CRIPTION</w:t>
                            </w:r>
                          </w:p>
                          <w:p w14:paraId="36AA7D74" w14:textId="77777777" w:rsidR="00474D3E" w:rsidRPr="00CB1B20" w:rsidRDefault="00474D3E" w:rsidP="00474D3E">
                            <w:pPr>
                              <w:ind w:right="26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B1B20">
                              <w:rPr>
                                <w:i/>
                                <w:sz w:val="28"/>
                                <w:szCs w:val="28"/>
                              </w:rPr>
                              <w:t>(par personne)</w:t>
                            </w:r>
                          </w:p>
                          <w:p w14:paraId="459B9EFC" w14:textId="3589D821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Adhérents </w:t>
                            </w:r>
                            <w:proofErr w:type="spellStart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proofErr w:type="spellEnd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215EB4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2206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  <w:r w:rsidR="00A220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2F0D33" w14:textId="44ADAE4C" w:rsidR="00474D3E" w:rsidRPr="00474D3E" w:rsidRDefault="00474D3E" w:rsidP="00474D3E">
                            <w:pPr>
                              <w:ind w:right="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Non-adhérents</w:t>
                            </w:r>
                            <w:r w:rsidR="002927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92704">
                              <w:rPr>
                                <w:b/>
                                <w:sz w:val="28"/>
                                <w:szCs w:val="28"/>
                              </w:rPr>
                              <w:t>Fenamef</w:t>
                            </w:r>
                            <w:proofErr w:type="spellEnd"/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215EB4">
                              <w:rPr>
                                <w:b/>
                                <w:sz w:val="28"/>
                                <w:szCs w:val="28"/>
                              </w:rPr>
                              <w:t>105</w:t>
                            </w:r>
                            <w:r w:rsidRPr="00474D3E">
                              <w:rPr>
                                <w:b/>
                                <w:sz w:val="28"/>
                                <w:szCs w:val="28"/>
                              </w:rPr>
                              <w:t>0 €</w:t>
                            </w:r>
                            <w:r w:rsidR="00A220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D6" id="Zone de texte 3" o:spid="_x0000_s1027" type="#_x0000_t202" style="position:absolute;left:0;text-align:left;margin-left:-31.55pt;margin-top:23.15pt;width:512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" filled="f" strokecolor="black [3213]" strokeweight="1pt">
                <v:textbox>
                  <w:txbxContent>
                    <w:p w14:paraId="33D96954" w14:textId="7F2A0781" w:rsidR="00474D3E" w:rsidRPr="00215EB4" w:rsidRDefault="00474D3E" w:rsidP="00474D3E">
                      <w:pPr>
                        <w:ind w:right="26"/>
                        <w:jc w:val="center"/>
                        <w:rPr>
                          <w:b/>
                          <w:color w:val="73BD44"/>
                          <w:sz w:val="28"/>
                          <w:szCs w:val="28"/>
                        </w:rPr>
                      </w:pPr>
                      <w:r w:rsidRPr="00215EB4">
                        <w:rPr>
                          <w:b/>
                          <w:color w:val="73BD44"/>
                          <w:sz w:val="28"/>
                          <w:szCs w:val="28"/>
                        </w:rPr>
                        <w:t>FRAIS D’IN</w:t>
                      </w:r>
                      <w:r w:rsidR="002F6EDA" w:rsidRPr="00215EB4">
                        <w:rPr>
                          <w:b/>
                          <w:color w:val="73BD44"/>
                          <w:sz w:val="28"/>
                          <w:szCs w:val="28"/>
                        </w:rPr>
                        <w:t>S</w:t>
                      </w:r>
                      <w:r w:rsidRPr="00215EB4">
                        <w:rPr>
                          <w:b/>
                          <w:color w:val="73BD44"/>
                          <w:sz w:val="28"/>
                          <w:szCs w:val="28"/>
                        </w:rPr>
                        <w:t>CRIPTION</w:t>
                      </w:r>
                    </w:p>
                    <w:p w14:paraId="36AA7D74" w14:textId="77777777" w:rsidR="00474D3E" w:rsidRPr="00CB1B20" w:rsidRDefault="00474D3E" w:rsidP="00474D3E">
                      <w:pPr>
                        <w:ind w:right="26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B1B20">
                        <w:rPr>
                          <w:i/>
                          <w:sz w:val="28"/>
                          <w:szCs w:val="28"/>
                        </w:rPr>
                        <w:t>(par personne)</w:t>
                      </w:r>
                    </w:p>
                    <w:p w14:paraId="459B9EFC" w14:textId="3589D821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Adhérents </w:t>
                      </w:r>
                      <w:proofErr w:type="spellStart"/>
                      <w:r w:rsidRPr="00474D3E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proofErr w:type="spellEnd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215EB4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A2206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  <w:r w:rsidR="00A220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2F0D33" w14:textId="44ADAE4C" w:rsidR="00474D3E" w:rsidRPr="00474D3E" w:rsidRDefault="00474D3E" w:rsidP="00474D3E">
                      <w:pPr>
                        <w:ind w:right="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D3E">
                        <w:rPr>
                          <w:b/>
                          <w:sz w:val="28"/>
                          <w:szCs w:val="28"/>
                        </w:rPr>
                        <w:t>Non-adhérents</w:t>
                      </w:r>
                      <w:r w:rsidR="002927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92704">
                        <w:rPr>
                          <w:b/>
                          <w:sz w:val="28"/>
                          <w:szCs w:val="28"/>
                        </w:rPr>
                        <w:t>Fenamef</w:t>
                      </w:r>
                      <w:proofErr w:type="spellEnd"/>
                      <w:r w:rsidRPr="00474D3E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215EB4">
                        <w:rPr>
                          <w:b/>
                          <w:sz w:val="28"/>
                          <w:szCs w:val="28"/>
                        </w:rPr>
                        <w:t>105</w:t>
                      </w:r>
                      <w:r w:rsidRPr="00474D3E">
                        <w:rPr>
                          <w:b/>
                          <w:sz w:val="28"/>
                          <w:szCs w:val="28"/>
                        </w:rPr>
                        <w:t>0 €</w:t>
                      </w:r>
                      <w:r w:rsidR="00A220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70D" w:rsidRPr="00474D3E">
        <w:rPr>
          <w:i/>
        </w:rPr>
        <w:t xml:space="preserve">Attention, </w:t>
      </w:r>
      <w:r w:rsidR="004B553C">
        <w:rPr>
          <w:i/>
        </w:rPr>
        <w:t xml:space="preserve">10% du coût de la formation sera retenu en cas d’annulation après le </w:t>
      </w:r>
      <w:r w:rsidR="00215EB4">
        <w:rPr>
          <w:i/>
        </w:rPr>
        <w:t>18 octobre</w:t>
      </w:r>
      <w:r w:rsidR="00A2206B">
        <w:rPr>
          <w:i/>
        </w:rPr>
        <w:t xml:space="preserve"> </w:t>
      </w:r>
      <w:r w:rsidR="004B553C">
        <w:rPr>
          <w:i/>
        </w:rPr>
        <w:t>20</w:t>
      </w:r>
      <w:r w:rsidR="00AB373E">
        <w:rPr>
          <w:i/>
        </w:rPr>
        <w:t>2</w:t>
      </w:r>
      <w:r w:rsidR="002671EC">
        <w:rPr>
          <w:i/>
        </w:rPr>
        <w:t>1</w:t>
      </w:r>
      <w:r w:rsidR="00CB1B20">
        <w:rPr>
          <w:i/>
        </w:rPr>
        <w:t> !</w:t>
      </w:r>
    </w:p>
    <w:p w14:paraId="35F9FC14" w14:textId="77777777" w:rsidR="00CB1B20" w:rsidRDefault="00CB1B20" w:rsidP="00E22F04">
      <w:pPr>
        <w:tabs>
          <w:tab w:val="left" w:leader="dot" w:pos="9639"/>
        </w:tabs>
        <w:ind w:right="-573"/>
      </w:pPr>
    </w:p>
    <w:p w14:paraId="3ED728EB" w14:textId="6E4B2D2A" w:rsidR="00474D3E" w:rsidRPr="00215EB4" w:rsidRDefault="00991065" w:rsidP="00991065">
      <w:pPr>
        <w:tabs>
          <w:tab w:val="left" w:leader="dot" w:pos="9639"/>
        </w:tabs>
        <w:ind w:left="-567" w:right="-573"/>
        <w:jc w:val="both"/>
        <w:rPr>
          <w:b/>
          <w:color w:val="73BD44"/>
        </w:rPr>
      </w:pPr>
      <w:r w:rsidRPr="00215EB4">
        <w:rPr>
          <w:b/>
          <w:color w:val="73BD44"/>
        </w:rPr>
        <w:t>Les conventions de formation ainsi que la convocation seront envoyées automatiquement par courrier.</w:t>
      </w:r>
    </w:p>
    <w:p w14:paraId="551083B7" w14:textId="7599ED34" w:rsid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10479E"/>
          <w:sz w:val="22"/>
          <w:szCs w:val="22"/>
        </w:rPr>
      </w:pPr>
    </w:p>
    <w:p w14:paraId="2D2DC90C" w14:textId="46BDEBC9" w:rsidR="008A421A" w:rsidRPr="008A421A" w:rsidRDefault="008A421A" w:rsidP="00991065">
      <w:pPr>
        <w:tabs>
          <w:tab w:val="left" w:leader="dot" w:pos="9639"/>
        </w:tabs>
        <w:ind w:left="-567" w:right="-573"/>
        <w:jc w:val="both"/>
        <w:rPr>
          <w:bCs/>
          <w:color w:val="000000" w:themeColor="text1"/>
          <w:sz w:val="22"/>
          <w:szCs w:val="22"/>
        </w:rPr>
      </w:pPr>
      <w:r w:rsidRPr="008A421A">
        <w:rPr>
          <w:bCs/>
          <w:color w:val="000000" w:themeColor="text1"/>
          <w:sz w:val="22"/>
          <w:szCs w:val="22"/>
          <w:u w:val="single"/>
        </w:rPr>
        <w:t>Signature et tampon</w:t>
      </w:r>
      <w:r>
        <w:rPr>
          <w:bCs/>
          <w:color w:val="000000" w:themeColor="text1"/>
          <w:sz w:val="22"/>
          <w:szCs w:val="22"/>
        </w:rPr>
        <w:t xml:space="preserve"> : </w:t>
      </w:r>
    </w:p>
    <w:sectPr w:rsidR="008A421A" w:rsidRPr="008A421A" w:rsidSect="00991065">
      <w:headerReference w:type="default" r:id="rId7"/>
      <w:footerReference w:type="default" r:id="rId8"/>
      <w:pgSz w:w="11900" w:h="16840"/>
      <w:pgMar w:top="1697" w:right="1417" w:bottom="1083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3703" w14:textId="77777777" w:rsidR="00EC4F45" w:rsidRDefault="00EC4F45" w:rsidP="0004670D">
      <w:r>
        <w:separator/>
      </w:r>
    </w:p>
  </w:endnote>
  <w:endnote w:type="continuationSeparator" w:id="0">
    <w:p w14:paraId="70A739DE" w14:textId="77777777" w:rsidR="00EC4F45" w:rsidRDefault="00EC4F45" w:rsidP="0004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triel">
    <w:altName w:val="Times New Roman"/>
    <w:panose1 w:val="020B0604020202020204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0CE" w14:textId="77777777" w:rsidR="001D032A" w:rsidRDefault="001D032A" w:rsidP="004B553C">
    <w:pPr>
      <w:pStyle w:val="Pieddepage"/>
      <w:jc w:val="center"/>
      <w:rPr>
        <w:b/>
        <w:color w:val="0070C0"/>
        <w:sz w:val="18"/>
        <w:szCs w:val="18"/>
      </w:rPr>
    </w:pPr>
  </w:p>
  <w:p w14:paraId="555CCE89" w14:textId="77777777" w:rsidR="001D032A" w:rsidRPr="00215EB4" w:rsidRDefault="001D032A" w:rsidP="001D032A">
    <w:pPr>
      <w:ind w:right="360"/>
      <w:jc w:val="center"/>
      <w:rPr>
        <w:rFonts w:cstheme="minorHAnsi"/>
        <w:b/>
        <w:color w:val="73BD44"/>
        <w:sz w:val="18"/>
        <w:szCs w:val="18"/>
      </w:rPr>
    </w:pPr>
    <w:r w:rsidRPr="00215EB4">
      <w:rPr>
        <w:rFonts w:cstheme="minorHAnsi"/>
        <w:b/>
        <w:color w:val="73BD44"/>
        <w:sz w:val="18"/>
        <w:szCs w:val="18"/>
      </w:rPr>
      <w:t>« Déclaration d’activité enregistrée sous le numéro 28 14 03 112 14 auprès du Préfet de Région de Normandie »</w:t>
    </w:r>
  </w:p>
  <w:p w14:paraId="2BBEE4D0" w14:textId="734A8D20" w:rsidR="001D032A" w:rsidRPr="00215EB4" w:rsidRDefault="001D032A" w:rsidP="001D032A">
    <w:pPr>
      <w:jc w:val="center"/>
      <w:rPr>
        <w:rFonts w:cstheme="minorHAnsi"/>
        <w:b/>
        <w:color w:val="73BD44"/>
        <w:sz w:val="18"/>
        <w:szCs w:val="18"/>
      </w:rPr>
    </w:pPr>
    <w:r w:rsidRPr="00215EB4">
      <w:rPr>
        <w:rFonts w:cstheme="minorHAnsi"/>
        <w:b/>
        <w:color w:val="73BD44"/>
        <w:sz w:val="18"/>
        <w:szCs w:val="18"/>
      </w:rPr>
      <w:t>N° SIRET : 401 047 030 000 28</w:t>
    </w:r>
  </w:p>
  <w:p w14:paraId="3B6068D3" w14:textId="5BD5EE48" w:rsidR="004B553C" w:rsidRPr="00215EB4" w:rsidRDefault="0004670D" w:rsidP="004B553C">
    <w:pPr>
      <w:pStyle w:val="Pieddepage"/>
      <w:jc w:val="center"/>
      <w:rPr>
        <w:b/>
        <w:color w:val="73BD44"/>
        <w:sz w:val="18"/>
        <w:szCs w:val="18"/>
      </w:rPr>
    </w:pPr>
    <w:r w:rsidRPr="00215EB4">
      <w:rPr>
        <w:b/>
        <w:color w:val="73BD44"/>
        <w:sz w:val="18"/>
        <w:szCs w:val="18"/>
      </w:rPr>
      <w:t xml:space="preserve">FENAMEF – </w:t>
    </w:r>
    <w:r w:rsidR="008A421A" w:rsidRPr="00215EB4">
      <w:rPr>
        <w:b/>
        <w:color w:val="73BD44"/>
        <w:sz w:val="18"/>
        <w:szCs w:val="18"/>
      </w:rPr>
      <w:t>2, rue du Campus – BP</w:t>
    </w:r>
    <w:r w:rsidR="00A73DF7" w:rsidRPr="00215EB4">
      <w:rPr>
        <w:b/>
        <w:color w:val="73BD44"/>
        <w:sz w:val="18"/>
        <w:szCs w:val="18"/>
      </w:rPr>
      <w:t xml:space="preserve"> </w:t>
    </w:r>
    <w:r w:rsidR="008A421A" w:rsidRPr="00215EB4">
      <w:rPr>
        <w:b/>
        <w:color w:val="73BD44"/>
        <w:sz w:val="18"/>
        <w:szCs w:val="18"/>
      </w:rPr>
      <w:t>10116</w:t>
    </w:r>
    <w:r w:rsidRPr="00215EB4">
      <w:rPr>
        <w:b/>
        <w:color w:val="73BD44"/>
        <w:sz w:val="18"/>
        <w:szCs w:val="18"/>
      </w:rPr>
      <w:t xml:space="preserve"> – 14204 HEROUVILLE SAINT CLAIR Cedex</w:t>
    </w:r>
  </w:p>
  <w:p w14:paraId="6B38EB24" w14:textId="013DC8EE" w:rsidR="00E22F04" w:rsidRPr="00215EB4" w:rsidRDefault="0004670D" w:rsidP="001D032A">
    <w:pPr>
      <w:pStyle w:val="Pieddepage"/>
      <w:tabs>
        <w:tab w:val="clear" w:pos="9072"/>
        <w:tab w:val="right" w:pos="9066"/>
      </w:tabs>
      <w:jc w:val="center"/>
      <w:rPr>
        <w:b/>
        <w:color w:val="73BD44"/>
        <w:sz w:val="18"/>
        <w:szCs w:val="18"/>
      </w:rPr>
    </w:pPr>
    <w:r w:rsidRPr="00215EB4">
      <w:rPr>
        <w:b/>
        <w:color w:val="73BD44"/>
        <w:sz w:val="18"/>
        <w:szCs w:val="18"/>
      </w:rPr>
      <w:t xml:space="preserve">Tél. : 02 31 46 87 87 – </w:t>
    </w:r>
    <w:hyperlink r:id="rId1" w:history="1">
      <w:r w:rsidRPr="00215EB4">
        <w:rPr>
          <w:rStyle w:val="Lienhypertexte"/>
          <w:b/>
          <w:color w:val="73BD44"/>
          <w:sz w:val="18"/>
          <w:szCs w:val="18"/>
        </w:rPr>
        <w:t>el@fenamef.asso.fr</w:t>
      </w:r>
    </w:hyperlink>
    <w:r w:rsidRPr="00215EB4">
      <w:rPr>
        <w:b/>
        <w:color w:val="73BD44"/>
        <w:sz w:val="18"/>
        <w:szCs w:val="18"/>
      </w:rPr>
      <w:t xml:space="preserve"> - </w:t>
    </w:r>
    <w:hyperlink r:id="rId2" w:history="1">
      <w:r w:rsidR="00E22F04" w:rsidRPr="00215EB4">
        <w:rPr>
          <w:rStyle w:val="Lienhypertexte"/>
          <w:b/>
          <w:color w:val="73BD44"/>
          <w:sz w:val="18"/>
          <w:szCs w:val="18"/>
        </w:rPr>
        <w:t>www.fenamef.asso.fr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59FA" w14:textId="77777777" w:rsidR="00EC4F45" w:rsidRDefault="00EC4F45" w:rsidP="0004670D">
      <w:r>
        <w:separator/>
      </w:r>
    </w:p>
  </w:footnote>
  <w:footnote w:type="continuationSeparator" w:id="0">
    <w:p w14:paraId="1F29C753" w14:textId="77777777" w:rsidR="00EC4F45" w:rsidRDefault="00EC4F45" w:rsidP="0004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367C" w14:textId="77777777" w:rsidR="0004670D" w:rsidRDefault="0004670D">
    <w:pPr>
      <w:pStyle w:val="En-tte"/>
    </w:pPr>
    <w:r>
      <w:rPr>
        <w:rFonts w:ascii="Catriel" w:hAnsi="Catrie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62BC495" wp14:editId="08218C75">
          <wp:simplePos x="0" y="0"/>
          <wp:positionH relativeFrom="column">
            <wp:posOffset>-509432</wp:posOffset>
          </wp:positionH>
          <wp:positionV relativeFrom="paragraph">
            <wp:posOffset>-330362</wp:posOffset>
          </wp:positionV>
          <wp:extent cx="1778828" cy="827998"/>
          <wp:effectExtent l="0" t="0" r="0" b="0"/>
          <wp:wrapNone/>
          <wp:docPr id="1" name="Image 8" descr="logo-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828" cy="82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44251"/>
    <w:multiLevelType w:val="hybridMultilevel"/>
    <w:tmpl w:val="F4E49874"/>
    <w:lvl w:ilvl="0" w:tplc="73B0A3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0D"/>
    <w:rsid w:val="0004670D"/>
    <w:rsid w:val="000A1791"/>
    <w:rsid w:val="00101384"/>
    <w:rsid w:val="001042BD"/>
    <w:rsid w:val="001231E3"/>
    <w:rsid w:val="001D032A"/>
    <w:rsid w:val="001D4C70"/>
    <w:rsid w:val="002005DA"/>
    <w:rsid w:val="00215EB4"/>
    <w:rsid w:val="00241A8C"/>
    <w:rsid w:val="002671EC"/>
    <w:rsid w:val="00292704"/>
    <w:rsid w:val="0029584A"/>
    <w:rsid w:val="002B3484"/>
    <w:rsid w:val="002E2D19"/>
    <w:rsid w:val="002F6EDA"/>
    <w:rsid w:val="00325C1F"/>
    <w:rsid w:val="003D2EC9"/>
    <w:rsid w:val="003D4282"/>
    <w:rsid w:val="00427428"/>
    <w:rsid w:val="004274B1"/>
    <w:rsid w:val="00474A66"/>
    <w:rsid w:val="00474D3E"/>
    <w:rsid w:val="004B553C"/>
    <w:rsid w:val="004E48B5"/>
    <w:rsid w:val="004E65A6"/>
    <w:rsid w:val="006C2191"/>
    <w:rsid w:val="007D6FE2"/>
    <w:rsid w:val="00825661"/>
    <w:rsid w:val="008A421A"/>
    <w:rsid w:val="00907159"/>
    <w:rsid w:val="00991065"/>
    <w:rsid w:val="009C3191"/>
    <w:rsid w:val="009D2611"/>
    <w:rsid w:val="009F6A8D"/>
    <w:rsid w:val="00A141EF"/>
    <w:rsid w:val="00A2206B"/>
    <w:rsid w:val="00A73DF7"/>
    <w:rsid w:val="00AB3017"/>
    <w:rsid w:val="00AB373E"/>
    <w:rsid w:val="00B02112"/>
    <w:rsid w:val="00B16C8F"/>
    <w:rsid w:val="00B273BE"/>
    <w:rsid w:val="00C43895"/>
    <w:rsid w:val="00C64D21"/>
    <w:rsid w:val="00CB1B20"/>
    <w:rsid w:val="00D563C2"/>
    <w:rsid w:val="00DB4030"/>
    <w:rsid w:val="00DD00C9"/>
    <w:rsid w:val="00E22F04"/>
    <w:rsid w:val="00EC4F45"/>
    <w:rsid w:val="00ED7ADE"/>
    <w:rsid w:val="00F56CE0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D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670D"/>
  </w:style>
  <w:style w:type="paragraph" w:styleId="Pieddepage">
    <w:name w:val="footer"/>
    <w:basedOn w:val="Normal"/>
    <w:link w:val="PieddepageCar"/>
    <w:uiPriority w:val="99"/>
    <w:unhideWhenUsed/>
    <w:rsid w:val="00046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670D"/>
  </w:style>
  <w:style w:type="character" w:styleId="Lienhypertexte">
    <w:name w:val="Hyperlink"/>
    <w:basedOn w:val="Policepardfaut"/>
    <w:uiPriority w:val="99"/>
    <w:unhideWhenUsed/>
    <w:rsid w:val="000467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22F0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C1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namef.asso.fr" TargetMode="External"/><Relationship Id="rId1" Type="http://schemas.openxmlformats.org/officeDocument/2006/relationships/hyperlink" Target="mailto:el@fename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Fenamef Fenamef</dc:creator>
  <cp:keywords/>
  <dc:description/>
  <cp:lastModifiedBy>Elodie LEROY</cp:lastModifiedBy>
  <cp:revision>2</cp:revision>
  <cp:lastPrinted>2020-11-12T13:50:00Z</cp:lastPrinted>
  <dcterms:created xsi:type="dcterms:W3CDTF">2020-11-12T13:52:00Z</dcterms:created>
  <dcterms:modified xsi:type="dcterms:W3CDTF">2020-11-12T13:52:00Z</dcterms:modified>
</cp:coreProperties>
</file>