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325C1F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 w:rsidRPr="00325C1F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28787708" w14:textId="304B921A" w:rsidR="00325C1F" w:rsidRDefault="00325C1F" w:rsidP="00325C1F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Secrétaires/Assistant(e)s de services </w:t>
                            </w:r>
                          </w:p>
                          <w:p w14:paraId="59423217" w14:textId="609FEA8D" w:rsidR="0004670D" w:rsidRPr="00CB1B20" w:rsidRDefault="00325C1F" w:rsidP="00325C1F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 Médiation Familiale ou d’Espaces de Rencontre</w:t>
                            </w:r>
                          </w:p>
                          <w:p w14:paraId="5B888315" w14:textId="08C1A282" w:rsidR="0004670D" w:rsidRPr="00325C1F" w:rsidRDefault="003D4282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9 – 10 décembre</w:t>
                            </w:r>
                            <w:r w:rsidR="001D4C70" w:rsidRPr="00325C1F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 xml:space="preserve"> 2021</w:t>
                            </w: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 xml:space="preserve"> et 27 – 28 janvier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325C1F" w:rsidRDefault="0004670D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 w:rsidRPr="00325C1F">
                        <w:rPr>
                          <w:b/>
                          <w:color w:val="EF8A22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28787708" w14:textId="304B921A" w:rsidR="00325C1F" w:rsidRDefault="00325C1F" w:rsidP="00325C1F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Secrétaires/Assistant(e)s de services </w:t>
                      </w:r>
                    </w:p>
                    <w:p w14:paraId="59423217" w14:textId="609FEA8D" w:rsidR="0004670D" w:rsidRPr="00CB1B20" w:rsidRDefault="00325C1F" w:rsidP="00325C1F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 Médiation Familiale ou d’Espaces de Rencontre</w:t>
                      </w:r>
                    </w:p>
                    <w:p w14:paraId="5B888315" w14:textId="08C1A282" w:rsidR="0004670D" w:rsidRPr="00325C1F" w:rsidRDefault="003D4282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>9 – 10 décembre</w:t>
                      </w:r>
                      <w:r w:rsidR="001D4C70" w:rsidRPr="00325C1F">
                        <w:rPr>
                          <w:b/>
                          <w:color w:val="EF8A22"/>
                          <w:sz w:val="36"/>
                          <w:szCs w:val="36"/>
                        </w:rPr>
                        <w:t xml:space="preserve"> 2021</w:t>
                      </w: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 xml:space="preserve"> et 27 – 28 janvier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56613A46" w14:textId="3FB08F2F" w:rsidR="00907159" w:rsidRPr="00A73DF7" w:rsidRDefault="00907159" w:rsidP="00A73DF7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325C1F">
        <w:rPr>
          <w:b/>
          <w:color w:val="EF8A22"/>
          <w:sz w:val="28"/>
          <w:szCs w:val="28"/>
        </w:rPr>
        <w:t xml:space="preserve">Participe à la formation et règle la somme de : </w:t>
      </w:r>
      <w:r w:rsidRPr="001D032A">
        <w:tab/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6826526B" w14:textId="77777777" w:rsidR="002671EC" w:rsidRDefault="0004670D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</w:t>
      </w:r>
      <w:r w:rsidR="002671EC">
        <w:rPr>
          <w:b/>
        </w:rPr>
        <w:t xml:space="preserve"> ou de reporter</w:t>
      </w:r>
      <w:r w:rsidR="004E48B5" w:rsidRPr="00907159">
        <w:rPr>
          <w:b/>
        </w:rPr>
        <w:t xml:space="preserve"> la formation </w:t>
      </w:r>
    </w:p>
    <w:p w14:paraId="0241D533" w14:textId="77777777" w:rsidR="002671EC" w:rsidRDefault="004E48B5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si le nombre d’inscriptions est insuffisant</w:t>
      </w:r>
      <w:r w:rsidR="000A1791" w:rsidRPr="00907159">
        <w:rPr>
          <w:b/>
        </w:rPr>
        <w:t xml:space="preserve"> </w:t>
      </w:r>
      <w:r w:rsidR="002671EC">
        <w:rPr>
          <w:b/>
        </w:rPr>
        <w:t xml:space="preserve">ou au regard de la situation sanitaire </w:t>
      </w:r>
    </w:p>
    <w:p w14:paraId="1C285AB9" w14:textId="2134D0FA" w:rsidR="0004670D" w:rsidRPr="00907159" w:rsidRDefault="000A1791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et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17EEA0FA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325C1F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</w:pPr>
                            <w:r w:rsidRPr="00325C1F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325C1F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S</w:t>
                            </w:r>
                            <w:r w:rsidRPr="00325C1F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(par personne)</w:t>
                            </w:r>
                          </w:p>
                          <w:p w14:paraId="459B9EFC" w14:textId="4667C781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</w:t>
                            </w:r>
                            <w:proofErr w:type="spellStart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proofErr w:type="spellEnd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3D428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50 €</w:t>
                            </w:r>
                          </w:p>
                          <w:p w14:paraId="7E2F0D33" w14:textId="468E6FF3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2927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92704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proofErr w:type="spellEnd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3D4282">
                              <w:rPr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3D6"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325C1F" w:rsidRDefault="00474D3E" w:rsidP="00474D3E">
                      <w:pPr>
                        <w:ind w:right="26"/>
                        <w:jc w:val="center"/>
                        <w:rPr>
                          <w:b/>
                          <w:color w:val="EF8A22"/>
                          <w:sz w:val="28"/>
                          <w:szCs w:val="28"/>
                        </w:rPr>
                      </w:pPr>
                      <w:r w:rsidRPr="00325C1F">
                        <w:rPr>
                          <w:b/>
                          <w:color w:val="EF8A22"/>
                          <w:sz w:val="28"/>
                          <w:szCs w:val="28"/>
                        </w:rPr>
                        <w:t>FRAIS D’IN</w:t>
                      </w:r>
                      <w:r w:rsidR="002F6EDA" w:rsidRPr="00325C1F">
                        <w:rPr>
                          <w:b/>
                          <w:color w:val="EF8A22"/>
                          <w:sz w:val="28"/>
                          <w:szCs w:val="28"/>
                        </w:rPr>
                        <w:t>S</w:t>
                      </w:r>
                      <w:r w:rsidRPr="00325C1F">
                        <w:rPr>
                          <w:b/>
                          <w:color w:val="EF8A22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(par personne)</w:t>
                      </w:r>
                    </w:p>
                    <w:p w14:paraId="459B9EFC" w14:textId="4667C781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</w:t>
                      </w:r>
                      <w:proofErr w:type="spellStart"/>
                      <w:r w:rsidRPr="00474D3E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proofErr w:type="spellEnd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3D428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50 €</w:t>
                      </w:r>
                    </w:p>
                    <w:p w14:paraId="7E2F0D33" w14:textId="468E6FF3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2927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92704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proofErr w:type="spellEnd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3D4282">
                        <w:rPr>
                          <w:b/>
                          <w:sz w:val="28"/>
                          <w:szCs w:val="28"/>
                        </w:rPr>
                        <w:t>85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3D4282">
        <w:rPr>
          <w:i/>
        </w:rPr>
        <w:t>9 novembre</w:t>
      </w:r>
      <w:r w:rsidR="004B553C">
        <w:rPr>
          <w:i/>
        </w:rPr>
        <w:t xml:space="preserve"> 20</w:t>
      </w:r>
      <w:r w:rsidR="00AB373E">
        <w:rPr>
          <w:i/>
        </w:rPr>
        <w:t>2</w:t>
      </w:r>
      <w:r w:rsidR="002671EC">
        <w:rPr>
          <w:i/>
        </w:rPr>
        <w:t>1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6E4B2D2A" w:rsidR="00474D3E" w:rsidRPr="00325C1F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EF8A22"/>
        </w:rPr>
      </w:pPr>
      <w:r w:rsidRPr="00325C1F">
        <w:rPr>
          <w:b/>
          <w:color w:val="EF8A22"/>
        </w:rPr>
        <w:t>Les conventions de formation ainsi que la convocation seront envoyées automatiquement par courrier.</w:t>
      </w:r>
    </w:p>
    <w:p w14:paraId="551083B7" w14:textId="7599ED34" w:rsidR="008A421A" w:rsidRDefault="008A421A" w:rsidP="00991065">
      <w:pPr>
        <w:tabs>
          <w:tab w:val="left" w:leader="dot" w:pos="9639"/>
        </w:tabs>
        <w:ind w:left="-567" w:right="-573"/>
        <w:jc w:val="both"/>
        <w:rPr>
          <w:bCs/>
          <w:color w:val="10479E"/>
          <w:sz w:val="22"/>
          <w:szCs w:val="22"/>
        </w:rPr>
      </w:pPr>
    </w:p>
    <w:p w14:paraId="2D2DC90C" w14:textId="46BDEBC9" w:rsidR="008A421A" w:rsidRPr="008A421A" w:rsidRDefault="008A421A" w:rsidP="00991065">
      <w:pPr>
        <w:tabs>
          <w:tab w:val="left" w:leader="dot" w:pos="9639"/>
        </w:tabs>
        <w:ind w:left="-567" w:right="-573"/>
        <w:jc w:val="both"/>
        <w:rPr>
          <w:bCs/>
          <w:color w:val="000000" w:themeColor="text1"/>
          <w:sz w:val="22"/>
          <w:szCs w:val="22"/>
        </w:rPr>
      </w:pPr>
      <w:r w:rsidRPr="008A421A">
        <w:rPr>
          <w:bCs/>
          <w:color w:val="000000" w:themeColor="text1"/>
          <w:sz w:val="22"/>
          <w:szCs w:val="22"/>
          <w:u w:val="single"/>
        </w:rPr>
        <w:t>Signature et tampon</w:t>
      </w:r>
      <w:r>
        <w:rPr>
          <w:bCs/>
          <w:color w:val="000000" w:themeColor="text1"/>
          <w:sz w:val="22"/>
          <w:szCs w:val="22"/>
        </w:rPr>
        <w:t xml:space="preserve"> : </w:t>
      </w:r>
    </w:p>
    <w:sectPr w:rsidR="008A421A" w:rsidRPr="008A421A" w:rsidSect="00991065">
      <w:headerReference w:type="default" r:id="rId7"/>
      <w:footerReference w:type="default" r:id="rId8"/>
      <w:pgSz w:w="11900" w:h="16840"/>
      <w:pgMar w:top="1697" w:right="1417" w:bottom="1083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40E1" w14:textId="77777777" w:rsidR="0051483D" w:rsidRDefault="0051483D" w:rsidP="0004670D">
      <w:r>
        <w:separator/>
      </w:r>
    </w:p>
  </w:endnote>
  <w:endnote w:type="continuationSeparator" w:id="0">
    <w:p w14:paraId="6C3CD39B" w14:textId="77777777" w:rsidR="0051483D" w:rsidRDefault="0051483D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D0CE" w14:textId="77777777" w:rsidR="001D032A" w:rsidRDefault="001D032A" w:rsidP="004B553C">
    <w:pPr>
      <w:pStyle w:val="Pieddepage"/>
      <w:jc w:val="center"/>
      <w:rPr>
        <w:b/>
        <w:color w:val="0070C0"/>
        <w:sz w:val="18"/>
        <w:szCs w:val="18"/>
      </w:rPr>
    </w:pPr>
  </w:p>
  <w:p w14:paraId="555CCE89" w14:textId="77777777" w:rsidR="001D032A" w:rsidRPr="00325C1F" w:rsidRDefault="001D032A" w:rsidP="001D032A">
    <w:pPr>
      <w:ind w:right="360"/>
      <w:jc w:val="center"/>
      <w:rPr>
        <w:rFonts w:cstheme="minorHAnsi"/>
        <w:b/>
        <w:color w:val="EF8A22"/>
        <w:sz w:val="18"/>
        <w:szCs w:val="18"/>
      </w:rPr>
    </w:pPr>
    <w:r w:rsidRPr="00325C1F">
      <w:rPr>
        <w:rFonts w:cstheme="minorHAnsi"/>
        <w:b/>
        <w:color w:val="EF8A22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325C1F" w:rsidRDefault="001D032A" w:rsidP="001D032A">
    <w:pPr>
      <w:jc w:val="center"/>
      <w:rPr>
        <w:rFonts w:cstheme="minorHAnsi"/>
        <w:b/>
        <w:color w:val="EF8A22"/>
        <w:sz w:val="18"/>
        <w:szCs w:val="18"/>
      </w:rPr>
    </w:pPr>
    <w:r w:rsidRPr="00325C1F">
      <w:rPr>
        <w:rFonts w:cstheme="minorHAnsi"/>
        <w:b/>
        <w:color w:val="EF8A22"/>
        <w:sz w:val="18"/>
        <w:szCs w:val="18"/>
      </w:rPr>
      <w:t>N° SIRET : 401 047 030 000 28</w:t>
    </w:r>
  </w:p>
  <w:p w14:paraId="3B6068D3" w14:textId="5BD5EE48" w:rsidR="004B553C" w:rsidRPr="00325C1F" w:rsidRDefault="0004670D" w:rsidP="004B553C">
    <w:pPr>
      <w:pStyle w:val="Pieddepage"/>
      <w:jc w:val="center"/>
      <w:rPr>
        <w:b/>
        <w:color w:val="EF8A22"/>
        <w:sz w:val="18"/>
        <w:szCs w:val="18"/>
      </w:rPr>
    </w:pPr>
    <w:r w:rsidRPr="00325C1F">
      <w:rPr>
        <w:b/>
        <w:color w:val="EF8A22"/>
        <w:sz w:val="18"/>
        <w:szCs w:val="18"/>
      </w:rPr>
      <w:t xml:space="preserve">FENAMEF – </w:t>
    </w:r>
    <w:r w:rsidR="008A421A" w:rsidRPr="00325C1F">
      <w:rPr>
        <w:b/>
        <w:color w:val="EF8A22"/>
        <w:sz w:val="18"/>
        <w:szCs w:val="18"/>
      </w:rPr>
      <w:t>2, rue du Campus – BP</w:t>
    </w:r>
    <w:r w:rsidR="00A73DF7" w:rsidRPr="00325C1F">
      <w:rPr>
        <w:b/>
        <w:color w:val="EF8A22"/>
        <w:sz w:val="18"/>
        <w:szCs w:val="18"/>
      </w:rPr>
      <w:t xml:space="preserve"> </w:t>
    </w:r>
    <w:r w:rsidR="008A421A" w:rsidRPr="00325C1F">
      <w:rPr>
        <w:b/>
        <w:color w:val="EF8A22"/>
        <w:sz w:val="18"/>
        <w:szCs w:val="18"/>
      </w:rPr>
      <w:t>10116</w:t>
    </w:r>
    <w:r w:rsidRPr="00325C1F">
      <w:rPr>
        <w:b/>
        <w:color w:val="EF8A22"/>
        <w:sz w:val="18"/>
        <w:szCs w:val="18"/>
      </w:rPr>
      <w:t xml:space="preserve"> – 14204 HEROUVILLE SAINT CLAIR Cedex</w:t>
    </w:r>
  </w:p>
  <w:p w14:paraId="6B38EB24" w14:textId="013DC8EE" w:rsidR="00E22F04" w:rsidRPr="00325C1F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325C1F">
      <w:rPr>
        <w:b/>
        <w:color w:val="EF8A22"/>
        <w:sz w:val="18"/>
        <w:szCs w:val="18"/>
      </w:rPr>
      <w:t xml:space="preserve">Tél. : 02 31 46 87 87 – </w:t>
    </w:r>
    <w:hyperlink r:id="rId1" w:history="1">
      <w:r w:rsidRPr="00325C1F">
        <w:rPr>
          <w:rStyle w:val="Lienhypertexte"/>
          <w:b/>
          <w:color w:val="EF8A22"/>
          <w:sz w:val="18"/>
          <w:szCs w:val="18"/>
        </w:rPr>
        <w:t>el@fenamef.asso.fr</w:t>
      </w:r>
    </w:hyperlink>
    <w:r w:rsidRPr="00325C1F">
      <w:rPr>
        <w:b/>
        <w:color w:val="EF8A22"/>
        <w:sz w:val="18"/>
        <w:szCs w:val="18"/>
      </w:rPr>
      <w:t xml:space="preserve"> - </w:t>
    </w:r>
    <w:hyperlink r:id="rId2" w:history="1">
      <w:r w:rsidR="00E22F04" w:rsidRPr="00325C1F">
        <w:rPr>
          <w:rStyle w:val="Lienhypertexte"/>
          <w:b/>
          <w:color w:val="EF8A22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354D" w14:textId="77777777" w:rsidR="0051483D" w:rsidRDefault="0051483D" w:rsidP="0004670D">
      <w:r>
        <w:separator/>
      </w:r>
    </w:p>
  </w:footnote>
  <w:footnote w:type="continuationSeparator" w:id="0">
    <w:p w14:paraId="4E82BFBD" w14:textId="77777777" w:rsidR="0051483D" w:rsidRDefault="0051483D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31E3"/>
    <w:rsid w:val="001D032A"/>
    <w:rsid w:val="001D4C70"/>
    <w:rsid w:val="002005DA"/>
    <w:rsid w:val="00241A8C"/>
    <w:rsid w:val="002671EC"/>
    <w:rsid w:val="00292704"/>
    <w:rsid w:val="0029584A"/>
    <w:rsid w:val="002B3484"/>
    <w:rsid w:val="002E2D19"/>
    <w:rsid w:val="002F6EDA"/>
    <w:rsid w:val="00325C1F"/>
    <w:rsid w:val="003D2EC9"/>
    <w:rsid w:val="003D4282"/>
    <w:rsid w:val="00427428"/>
    <w:rsid w:val="004274B1"/>
    <w:rsid w:val="00474A66"/>
    <w:rsid w:val="00474D3E"/>
    <w:rsid w:val="004B553C"/>
    <w:rsid w:val="004E48B5"/>
    <w:rsid w:val="004E65A6"/>
    <w:rsid w:val="0051483D"/>
    <w:rsid w:val="006C2191"/>
    <w:rsid w:val="007D6FE2"/>
    <w:rsid w:val="00825661"/>
    <w:rsid w:val="008A421A"/>
    <w:rsid w:val="00907159"/>
    <w:rsid w:val="00991065"/>
    <w:rsid w:val="009C3191"/>
    <w:rsid w:val="009D2611"/>
    <w:rsid w:val="009F6A8D"/>
    <w:rsid w:val="00A141EF"/>
    <w:rsid w:val="00A73DF7"/>
    <w:rsid w:val="00AB3017"/>
    <w:rsid w:val="00AB373E"/>
    <w:rsid w:val="00B02112"/>
    <w:rsid w:val="00B16C8F"/>
    <w:rsid w:val="00B273BE"/>
    <w:rsid w:val="00C64D21"/>
    <w:rsid w:val="00CB1B20"/>
    <w:rsid w:val="00D563C2"/>
    <w:rsid w:val="00DB4030"/>
    <w:rsid w:val="00DD00C9"/>
    <w:rsid w:val="00E22F04"/>
    <w:rsid w:val="00ED7ADE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C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C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Elodie LEROY</cp:lastModifiedBy>
  <cp:revision>2</cp:revision>
  <cp:lastPrinted>2020-11-12T13:43:00Z</cp:lastPrinted>
  <dcterms:created xsi:type="dcterms:W3CDTF">2020-11-12T13:46:00Z</dcterms:created>
  <dcterms:modified xsi:type="dcterms:W3CDTF">2020-11-12T13:46:00Z</dcterms:modified>
</cp:coreProperties>
</file>